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88EC" w14:textId="2FFAE1E8" w:rsidR="00B572BB" w:rsidRPr="00967C40" w:rsidRDefault="004A4FCE" w:rsidP="00C33C2D">
      <w:r w:rsidRPr="00967C40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61150B0" wp14:editId="2B5D2901">
            <wp:simplePos x="0" y="0"/>
            <wp:positionH relativeFrom="column">
              <wp:posOffset>4781550</wp:posOffset>
            </wp:positionH>
            <wp:positionV relativeFrom="paragraph">
              <wp:posOffset>-524510</wp:posOffset>
            </wp:positionV>
            <wp:extent cx="1381125" cy="1543050"/>
            <wp:effectExtent l="0" t="0" r="0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68F8A" w14:textId="77777777" w:rsidR="00B572BB" w:rsidRPr="00967C40" w:rsidRDefault="00B572BB" w:rsidP="00401D89"/>
    <w:p w14:paraId="0E4D77C1" w14:textId="77777777" w:rsidR="00B572BB" w:rsidRPr="00967C40" w:rsidRDefault="00B572BB" w:rsidP="00401D89"/>
    <w:p w14:paraId="4CF7D9B0" w14:textId="77777777" w:rsidR="00B572BB" w:rsidRPr="00967C40" w:rsidRDefault="00A10DEE" w:rsidP="00401D89">
      <w:pPr>
        <w:pStyle w:val="Kop2"/>
        <w:rPr>
          <w:rFonts w:eastAsia="Arial"/>
        </w:rPr>
      </w:pPr>
      <w:r w:rsidRPr="00967C40">
        <w:t>Eindverslag</w:t>
      </w:r>
    </w:p>
    <w:p w14:paraId="5B672614" w14:textId="77777777" w:rsidR="00B572BB" w:rsidRPr="00967C40" w:rsidRDefault="00B572BB" w:rsidP="00C33C2D">
      <w:pPr>
        <w:pStyle w:val="Kop1"/>
        <w:rPr>
          <w:rFonts w:eastAsia="Arial"/>
        </w:rPr>
      </w:pPr>
      <w:r w:rsidRPr="00967C40">
        <w:rPr>
          <w:rFonts w:eastAsia="Arial"/>
        </w:rPr>
        <w:t>Metamorfoze Onderzoek</w:t>
      </w:r>
    </w:p>
    <w:p w14:paraId="1F2CB1BF" w14:textId="77777777" w:rsidR="00B572BB" w:rsidRPr="00967C40" w:rsidRDefault="00B572BB" w:rsidP="00C33C2D"/>
    <w:p w14:paraId="10ABB61F" w14:textId="77777777" w:rsidR="00B572BB" w:rsidRPr="00967C40" w:rsidRDefault="00B572BB" w:rsidP="00C33C2D">
      <w:r w:rsidRPr="00967C40">
        <w:t>Het eindverslag heeft als doel Metamorfoze</w:t>
      </w:r>
      <w:r w:rsidR="00466863" w:rsidRPr="00967C40">
        <w:t>/KB</w:t>
      </w:r>
      <w:r w:rsidRPr="00967C40">
        <w:t xml:space="preserve"> te informeren over het verloop en de</w:t>
      </w:r>
      <w:r w:rsidRPr="00967C40">
        <w:rPr>
          <w:spacing w:val="28"/>
        </w:rPr>
        <w:t xml:space="preserve"> </w:t>
      </w:r>
      <w:r w:rsidRPr="00967C40">
        <w:t xml:space="preserve">resultaten van het </w:t>
      </w:r>
      <w:r w:rsidR="00A763C5" w:rsidRPr="00967C40">
        <w:t>onderzoeks</w:t>
      </w:r>
      <w:r w:rsidRPr="00967C40">
        <w:t>project,</w:t>
      </w:r>
      <w:r w:rsidRPr="00967C40">
        <w:rPr>
          <w:spacing w:val="-3"/>
        </w:rPr>
        <w:t xml:space="preserve"> </w:t>
      </w:r>
      <w:r w:rsidRPr="00967C40">
        <w:t>zodat het formeel kan worden afgesloten.</w:t>
      </w:r>
      <w:r w:rsidR="004A5764" w:rsidRPr="00967C40">
        <w:t xml:space="preserve"> </w:t>
      </w:r>
      <w:r w:rsidR="008618AE" w:rsidRPr="00967C40">
        <w:t xml:space="preserve">Het betreft </w:t>
      </w:r>
      <w:r w:rsidR="00BF5020" w:rsidRPr="00967C40">
        <w:t xml:space="preserve">zowel een inhoudelijke als een financiële verantwoording. </w:t>
      </w:r>
    </w:p>
    <w:p w14:paraId="26766C8D" w14:textId="77777777" w:rsidR="009D300F" w:rsidRPr="00967C40" w:rsidRDefault="009D300F" w:rsidP="00C33C2D"/>
    <w:p w14:paraId="282F13EC" w14:textId="77777777" w:rsidR="009D300F" w:rsidRPr="00967C40" w:rsidRDefault="003E5455" w:rsidP="00C33C2D">
      <w:r>
        <w:t xml:space="preserve">U </w:t>
      </w:r>
      <w:r w:rsidR="009D300F" w:rsidRPr="00967C40">
        <w:t>bent verplicht</w:t>
      </w:r>
      <w:r w:rsidR="009D300F" w:rsidRPr="00967C40">
        <w:rPr>
          <w:spacing w:val="-3"/>
        </w:rPr>
        <w:t xml:space="preserve"> </w:t>
      </w:r>
      <w:r w:rsidR="009D300F" w:rsidRPr="00967C40">
        <w:t xml:space="preserve">om grote afwijkingen ten opzichte van de </w:t>
      </w:r>
      <w:r w:rsidR="002E51FB" w:rsidRPr="00967C40">
        <w:t xml:space="preserve">planning en </w:t>
      </w:r>
      <w:r w:rsidR="009D300F" w:rsidRPr="00967C40">
        <w:t>begroting toe te lichten,</w:t>
      </w:r>
      <w:r>
        <w:t xml:space="preserve"> </w:t>
      </w:r>
      <w:r w:rsidR="00136CE8" w:rsidRPr="00967C40">
        <w:t>waarvoor</w:t>
      </w:r>
      <w:r w:rsidR="009D300F" w:rsidRPr="00967C40">
        <w:t xml:space="preserve"> </w:t>
      </w:r>
      <w:r w:rsidR="00466863" w:rsidRPr="00967C40">
        <w:t>u/</w:t>
      </w:r>
      <w:r w:rsidR="009D300F" w:rsidRPr="00967C40">
        <w:t>uw erfgoedinstelling in</w:t>
      </w:r>
      <w:r w:rsidR="009D300F" w:rsidRPr="00967C40">
        <w:rPr>
          <w:spacing w:val="-2"/>
        </w:rPr>
        <w:t xml:space="preserve"> </w:t>
      </w:r>
      <w:r w:rsidR="009D300F" w:rsidRPr="00967C40">
        <w:t>de loop van</w:t>
      </w:r>
      <w:r w:rsidR="009D300F" w:rsidRPr="00967C40">
        <w:rPr>
          <w:spacing w:val="-2"/>
        </w:rPr>
        <w:t xml:space="preserve"> </w:t>
      </w:r>
      <w:r w:rsidR="009D300F" w:rsidRPr="00967C40">
        <w:t xml:space="preserve">het project toestemming </w:t>
      </w:r>
      <w:r w:rsidR="009D300F" w:rsidRPr="00967C40">
        <w:rPr>
          <w:spacing w:val="-2"/>
        </w:rPr>
        <w:t>heeft</w:t>
      </w:r>
      <w:r w:rsidR="00466863" w:rsidRPr="00967C40">
        <w:rPr>
          <w:spacing w:val="-2"/>
        </w:rPr>
        <w:t xml:space="preserve"> </w:t>
      </w:r>
      <w:r w:rsidR="009D300F" w:rsidRPr="00967C40">
        <w:t>gevraagd en</w:t>
      </w:r>
      <w:r w:rsidR="009D300F" w:rsidRPr="00967C40">
        <w:rPr>
          <w:spacing w:val="-2"/>
        </w:rPr>
        <w:t xml:space="preserve"> </w:t>
      </w:r>
      <w:r w:rsidR="009D300F" w:rsidRPr="00967C40">
        <w:t>gekregen van</w:t>
      </w:r>
      <w:r w:rsidR="009D300F" w:rsidRPr="00967C40">
        <w:rPr>
          <w:spacing w:val="-2"/>
        </w:rPr>
        <w:t xml:space="preserve"> </w:t>
      </w:r>
      <w:r w:rsidR="009D300F" w:rsidRPr="00967C40">
        <w:t>Metamorfoze</w:t>
      </w:r>
      <w:r w:rsidR="00466863" w:rsidRPr="00967C40">
        <w:t>/KB</w:t>
      </w:r>
      <w:r w:rsidR="009D300F" w:rsidRPr="00967C40">
        <w:t>.</w:t>
      </w:r>
    </w:p>
    <w:p w14:paraId="311C0F24" w14:textId="77777777" w:rsidR="00B572BB" w:rsidRPr="00967C40" w:rsidRDefault="00B572BB" w:rsidP="00C33C2D"/>
    <w:p w14:paraId="1C7D99B8" w14:textId="77777777" w:rsidR="0000271B" w:rsidRPr="00967C40" w:rsidRDefault="0000271B" w:rsidP="00C33C2D">
      <w:r w:rsidRPr="00967C40">
        <w:t xml:space="preserve">U kunt dit formulier ingevuld </w:t>
      </w:r>
      <w:r w:rsidR="00967C40">
        <w:t>opsturen naar</w:t>
      </w:r>
      <w:r w:rsidRPr="00967C40">
        <w:t xml:space="preserve"> </w:t>
      </w:r>
      <w:r w:rsidR="00967C40">
        <w:t xml:space="preserve">de </w:t>
      </w:r>
      <w:r w:rsidRPr="00967C40">
        <w:t xml:space="preserve">coördinator </w:t>
      </w:r>
      <w:r w:rsidR="00967C40" w:rsidRPr="00967C40">
        <w:t>conserveringsonderzoekprogramma</w:t>
      </w:r>
      <w:r w:rsidRPr="00967C40">
        <w:t xml:space="preserve">. </w:t>
      </w:r>
    </w:p>
    <w:p w14:paraId="197EDFD1" w14:textId="77777777" w:rsidR="00B572BB" w:rsidRPr="00967C40" w:rsidRDefault="00B572BB" w:rsidP="00C33C2D"/>
    <w:p w14:paraId="335D22B4" w14:textId="77777777" w:rsidR="00B572BB" w:rsidRPr="00967C40" w:rsidRDefault="00B572BB" w:rsidP="00C33C2D"/>
    <w:p w14:paraId="17091BB3" w14:textId="77777777" w:rsidR="00401D89" w:rsidRDefault="00B572BB" w:rsidP="00C33C2D">
      <w:r w:rsidRPr="00967C40">
        <w:t>Contactgegevens</w:t>
      </w:r>
    </w:p>
    <w:p w14:paraId="5378605E" w14:textId="77777777" w:rsidR="00B572BB" w:rsidRPr="00967C40" w:rsidRDefault="00B572BB" w:rsidP="00C33C2D">
      <w:r w:rsidRPr="00967C40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841"/>
      </w:tblGrid>
      <w:tr w:rsidR="00864CCC" w:rsidRPr="00967C40" w14:paraId="5DE01C85" w14:textId="77777777" w:rsidTr="00554F60">
        <w:tc>
          <w:tcPr>
            <w:tcW w:w="4111" w:type="dxa"/>
            <w:shd w:val="clear" w:color="auto" w:fill="F2F2F2"/>
          </w:tcPr>
          <w:p w14:paraId="4C15D4C8" w14:textId="77777777" w:rsidR="00864CCC" w:rsidRPr="00967C40" w:rsidRDefault="00864CCC" w:rsidP="00C33C2D">
            <w:r w:rsidRPr="00967C40">
              <w:t xml:space="preserve">Naam contactpersoon </w:t>
            </w:r>
          </w:p>
        </w:tc>
        <w:tc>
          <w:tcPr>
            <w:tcW w:w="4961" w:type="dxa"/>
            <w:shd w:val="clear" w:color="auto" w:fill="auto"/>
          </w:tcPr>
          <w:p w14:paraId="7C90E64D" w14:textId="77777777" w:rsidR="00864CCC" w:rsidRPr="00967C40" w:rsidRDefault="00864CCC" w:rsidP="00C33C2D"/>
        </w:tc>
      </w:tr>
      <w:tr w:rsidR="00864CCC" w:rsidRPr="00967C40" w14:paraId="75187221" w14:textId="77777777" w:rsidTr="00554F60">
        <w:tc>
          <w:tcPr>
            <w:tcW w:w="4111" w:type="dxa"/>
            <w:shd w:val="clear" w:color="auto" w:fill="F2F2F2"/>
          </w:tcPr>
          <w:p w14:paraId="79B30097" w14:textId="77777777" w:rsidR="00864CCC" w:rsidRPr="00967C40" w:rsidRDefault="00864CCC" w:rsidP="00C33C2D">
            <w:r w:rsidRPr="00967C40">
              <w:t>Titel projectaanvraag</w:t>
            </w:r>
          </w:p>
        </w:tc>
        <w:tc>
          <w:tcPr>
            <w:tcW w:w="4961" w:type="dxa"/>
            <w:shd w:val="clear" w:color="auto" w:fill="auto"/>
          </w:tcPr>
          <w:p w14:paraId="632A9EBC" w14:textId="77777777" w:rsidR="00864CCC" w:rsidRPr="00967C40" w:rsidRDefault="00864CCC" w:rsidP="00C33C2D"/>
        </w:tc>
      </w:tr>
      <w:tr w:rsidR="00864CCC" w:rsidRPr="00967C40" w14:paraId="00DA8040" w14:textId="77777777" w:rsidTr="00554F60">
        <w:tc>
          <w:tcPr>
            <w:tcW w:w="4111" w:type="dxa"/>
            <w:shd w:val="clear" w:color="auto" w:fill="F2F2F2"/>
          </w:tcPr>
          <w:p w14:paraId="45DF420A" w14:textId="77777777" w:rsidR="00864CCC" w:rsidRPr="00967C40" w:rsidRDefault="00864CCC" w:rsidP="00C33C2D">
            <w:r w:rsidRPr="00967C40">
              <w:t>Postadres</w:t>
            </w:r>
          </w:p>
        </w:tc>
        <w:tc>
          <w:tcPr>
            <w:tcW w:w="4961" w:type="dxa"/>
            <w:shd w:val="clear" w:color="auto" w:fill="auto"/>
          </w:tcPr>
          <w:p w14:paraId="20F562C2" w14:textId="77777777" w:rsidR="00864CCC" w:rsidRPr="00967C40" w:rsidRDefault="00864CCC" w:rsidP="00C33C2D"/>
        </w:tc>
      </w:tr>
      <w:tr w:rsidR="00864CCC" w:rsidRPr="00967C40" w14:paraId="08FECE3A" w14:textId="77777777" w:rsidTr="00554F60">
        <w:tc>
          <w:tcPr>
            <w:tcW w:w="4111" w:type="dxa"/>
            <w:shd w:val="clear" w:color="auto" w:fill="F2F2F2"/>
          </w:tcPr>
          <w:p w14:paraId="5976CD92" w14:textId="77777777" w:rsidR="00864CCC" w:rsidRPr="00967C40" w:rsidRDefault="00864CCC" w:rsidP="00C33C2D">
            <w:r w:rsidRPr="00967C40">
              <w:t>Mailadres</w:t>
            </w:r>
          </w:p>
        </w:tc>
        <w:tc>
          <w:tcPr>
            <w:tcW w:w="4961" w:type="dxa"/>
            <w:shd w:val="clear" w:color="auto" w:fill="auto"/>
          </w:tcPr>
          <w:p w14:paraId="3DB94E54" w14:textId="77777777" w:rsidR="00864CCC" w:rsidRPr="00967C40" w:rsidRDefault="00864CCC" w:rsidP="00C33C2D"/>
        </w:tc>
      </w:tr>
      <w:tr w:rsidR="00864CCC" w:rsidRPr="00967C40" w14:paraId="296C18AB" w14:textId="77777777" w:rsidTr="00554F60">
        <w:tc>
          <w:tcPr>
            <w:tcW w:w="4111" w:type="dxa"/>
            <w:shd w:val="clear" w:color="auto" w:fill="F2F2F2"/>
          </w:tcPr>
          <w:p w14:paraId="323A3527" w14:textId="77777777" w:rsidR="00864CCC" w:rsidRPr="00967C40" w:rsidRDefault="00864CCC" w:rsidP="00C33C2D">
            <w:r w:rsidRPr="00967C40">
              <w:t>Telefoonnummer 1</w:t>
            </w:r>
          </w:p>
        </w:tc>
        <w:tc>
          <w:tcPr>
            <w:tcW w:w="4961" w:type="dxa"/>
            <w:shd w:val="clear" w:color="auto" w:fill="auto"/>
          </w:tcPr>
          <w:p w14:paraId="7E15E7D7" w14:textId="77777777" w:rsidR="00864CCC" w:rsidRPr="00967C40" w:rsidRDefault="00864CCC" w:rsidP="00C33C2D"/>
        </w:tc>
      </w:tr>
      <w:tr w:rsidR="00864CCC" w:rsidRPr="00967C40" w14:paraId="08EE913F" w14:textId="77777777" w:rsidTr="00554F60">
        <w:tc>
          <w:tcPr>
            <w:tcW w:w="4111" w:type="dxa"/>
            <w:shd w:val="clear" w:color="auto" w:fill="F2F2F2"/>
          </w:tcPr>
          <w:p w14:paraId="32FB31D0" w14:textId="77777777" w:rsidR="00864CCC" w:rsidRPr="00967C40" w:rsidRDefault="00864CCC" w:rsidP="00C33C2D">
            <w:r w:rsidRPr="00967C40">
              <w:t>IBAN nummer</w:t>
            </w:r>
          </w:p>
        </w:tc>
        <w:tc>
          <w:tcPr>
            <w:tcW w:w="4961" w:type="dxa"/>
            <w:shd w:val="clear" w:color="auto" w:fill="auto"/>
          </w:tcPr>
          <w:p w14:paraId="69B2BC4C" w14:textId="77777777" w:rsidR="00615AA9" w:rsidRPr="00967C40" w:rsidRDefault="00615AA9" w:rsidP="00C33C2D"/>
        </w:tc>
      </w:tr>
      <w:tr w:rsidR="00864CCC" w:rsidRPr="00967C40" w14:paraId="630157EF" w14:textId="77777777" w:rsidTr="00554F60">
        <w:tc>
          <w:tcPr>
            <w:tcW w:w="4111" w:type="dxa"/>
            <w:shd w:val="clear" w:color="auto" w:fill="F2F2F2"/>
          </w:tcPr>
          <w:p w14:paraId="4346C500" w14:textId="77777777" w:rsidR="00864CCC" w:rsidRPr="00967C40" w:rsidRDefault="00864CCC" w:rsidP="00C33C2D">
            <w:r w:rsidRPr="00967C40">
              <w:t>Indien van toepassing:</w:t>
            </w:r>
          </w:p>
        </w:tc>
        <w:tc>
          <w:tcPr>
            <w:tcW w:w="4961" w:type="dxa"/>
            <w:shd w:val="clear" w:color="auto" w:fill="FFFFFF"/>
          </w:tcPr>
          <w:p w14:paraId="0D0063CD" w14:textId="77777777" w:rsidR="00864CCC" w:rsidRPr="00967C40" w:rsidRDefault="00864CCC" w:rsidP="00C33C2D"/>
        </w:tc>
      </w:tr>
      <w:tr w:rsidR="00864CCC" w:rsidRPr="00967C40" w14:paraId="67F8F48A" w14:textId="77777777" w:rsidTr="00554F60">
        <w:tc>
          <w:tcPr>
            <w:tcW w:w="4111" w:type="dxa"/>
            <w:shd w:val="clear" w:color="auto" w:fill="F2F2F2"/>
          </w:tcPr>
          <w:p w14:paraId="459748F6" w14:textId="77777777" w:rsidR="00864CCC" w:rsidRPr="00967C40" w:rsidRDefault="00864CCC" w:rsidP="00C33C2D">
            <w:r w:rsidRPr="00967C40">
              <w:t>Naam instelling</w:t>
            </w:r>
          </w:p>
        </w:tc>
        <w:tc>
          <w:tcPr>
            <w:tcW w:w="4961" w:type="dxa"/>
            <w:shd w:val="clear" w:color="auto" w:fill="auto"/>
          </w:tcPr>
          <w:p w14:paraId="57D6D6BD" w14:textId="77777777" w:rsidR="00864CCC" w:rsidRPr="00967C40" w:rsidRDefault="00864CCC" w:rsidP="00C33C2D"/>
        </w:tc>
      </w:tr>
      <w:tr w:rsidR="00864CCC" w:rsidRPr="00967C40" w14:paraId="56AFCB45" w14:textId="77777777" w:rsidTr="00554F60">
        <w:tc>
          <w:tcPr>
            <w:tcW w:w="4111" w:type="dxa"/>
            <w:shd w:val="clear" w:color="auto" w:fill="F2F2F2"/>
          </w:tcPr>
          <w:p w14:paraId="54CA30D7" w14:textId="77777777" w:rsidR="00864CCC" w:rsidRPr="00967C40" w:rsidRDefault="00864CCC" w:rsidP="00C33C2D">
            <w:r w:rsidRPr="00967C40">
              <w:t>Naam tweede contactpersoon</w:t>
            </w:r>
          </w:p>
        </w:tc>
        <w:tc>
          <w:tcPr>
            <w:tcW w:w="4961" w:type="dxa"/>
            <w:shd w:val="clear" w:color="auto" w:fill="auto"/>
          </w:tcPr>
          <w:p w14:paraId="6BC098B8" w14:textId="77777777" w:rsidR="003F4918" w:rsidRPr="00967C40" w:rsidRDefault="003F4918" w:rsidP="00C33C2D">
            <w:pPr>
              <w:rPr>
                <w:lang w:eastAsia="nl-NL"/>
              </w:rPr>
            </w:pPr>
          </w:p>
        </w:tc>
      </w:tr>
      <w:tr w:rsidR="00864CCC" w:rsidRPr="00967C40" w14:paraId="2F93573A" w14:textId="77777777" w:rsidTr="00554F60">
        <w:tc>
          <w:tcPr>
            <w:tcW w:w="4111" w:type="dxa"/>
            <w:shd w:val="clear" w:color="auto" w:fill="F2F2F2"/>
          </w:tcPr>
          <w:p w14:paraId="3115FCCB" w14:textId="77777777" w:rsidR="00864CCC" w:rsidRPr="00967C40" w:rsidRDefault="00864CCC" w:rsidP="00C33C2D">
            <w:r w:rsidRPr="00967C40">
              <w:t>Telefoonnummer 2</w:t>
            </w:r>
          </w:p>
        </w:tc>
        <w:tc>
          <w:tcPr>
            <w:tcW w:w="4961" w:type="dxa"/>
            <w:shd w:val="clear" w:color="auto" w:fill="auto"/>
          </w:tcPr>
          <w:p w14:paraId="338FD2B6" w14:textId="77777777" w:rsidR="00864CCC" w:rsidRPr="00967C40" w:rsidRDefault="00864CCC" w:rsidP="00C33C2D">
            <w:pPr>
              <w:rPr>
                <w:lang w:eastAsia="nl-NL"/>
              </w:rPr>
            </w:pPr>
          </w:p>
        </w:tc>
      </w:tr>
      <w:tr w:rsidR="00864CCC" w:rsidRPr="00967C40" w14:paraId="073E62B3" w14:textId="77777777" w:rsidTr="00554F60">
        <w:tc>
          <w:tcPr>
            <w:tcW w:w="4111" w:type="dxa"/>
            <w:shd w:val="clear" w:color="auto" w:fill="F2F2F2"/>
          </w:tcPr>
          <w:p w14:paraId="42860E02" w14:textId="77777777" w:rsidR="00864CCC" w:rsidRPr="00967C40" w:rsidRDefault="00864CCC" w:rsidP="00C33C2D">
            <w:r w:rsidRPr="00967C40">
              <w:t>Naam eindverantwoordelijke (persoon die bij uw instelling tekenbevoegd is)</w:t>
            </w:r>
          </w:p>
        </w:tc>
        <w:tc>
          <w:tcPr>
            <w:tcW w:w="4961" w:type="dxa"/>
            <w:shd w:val="clear" w:color="auto" w:fill="auto"/>
          </w:tcPr>
          <w:p w14:paraId="2BD43693" w14:textId="77777777" w:rsidR="00864CCC" w:rsidRPr="00967C40" w:rsidRDefault="00864CCC" w:rsidP="00C33C2D"/>
        </w:tc>
      </w:tr>
      <w:tr w:rsidR="00864CCC" w:rsidRPr="00967C40" w14:paraId="2D54CA8F" w14:textId="77777777" w:rsidTr="00554F60">
        <w:tc>
          <w:tcPr>
            <w:tcW w:w="4111" w:type="dxa"/>
            <w:shd w:val="clear" w:color="auto" w:fill="F2F2F2"/>
          </w:tcPr>
          <w:p w14:paraId="7F5D1077" w14:textId="77777777" w:rsidR="00864CCC" w:rsidRPr="00967C40" w:rsidRDefault="00466863" w:rsidP="00C33C2D">
            <w:r w:rsidRPr="00967C40">
              <w:t>Bent u/</w:t>
            </w:r>
            <w:r w:rsidR="00864CCC" w:rsidRPr="00967C40">
              <w:t xml:space="preserve">uw instelling </w:t>
            </w:r>
            <w:proofErr w:type="spellStart"/>
            <w:r w:rsidR="00864CCC" w:rsidRPr="00967C40">
              <w:t>BTW-plichtig</w:t>
            </w:r>
            <w:proofErr w:type="spellEnd"/>
            <w:r w:rsidR="00864CCC" w:rsidRPr="00967C40">
              <w:t>?</w:t>
            </w:r>
          </w:p>
        </w:tc>
        <w:tc>
          <w:tcPr>
            <w:tcW w:w="4961" w:type="dxa"/>
            <w:shd w:val="clear" w:color="auto" w:fill="auto"/>
          </w:tcPr>
          <w:p w14:paraId="304DA236" w14:textId="77777777" w:rsidR="00864CCC" w:rsidRPr="00967C40" w:rsidRDefault="00864CCC" w:rsidP="00C33C2D"/>
        </w:tc>
      </w:tr>
      <w:tr w:rsidR="00466863" w:rsidRPr="00967C40" w14:paraId="7DA3DA73" w14:textId="77777777" w:rsidTr="00554F60">
        <w:tc>
          <w:tcPr>
            <w:tcW w:w="4111" w:type="dxa"/>
            <w:shd w:val="clear" w:color="auto" w:fill="F2F2F2"/>
          </w:tcPr>
          <w:p w14:paraId="28EB9ABB" w14:textId="77777777" w:rsidR="00466863" w:rsidRPr="00967C40" w:rsidRDefault="00967C40" w:rsidP="00C33C2D">
            <w:r>
              <w:t>KvK-nummer</w:t>
            </w:r>
          </w:p>
        </w:tc>
        <w:tc>
          <w:tcPr>
            <w:tcW w:w="4961" w:type="dxa"/>
            <w:shd w:val="clear" w:color="auto" w:fill="auto"/>
          </w:tcPr>
          <w:p w14:paraId="719BB60C" w14:textId="77777777" w:rsidR="00466863" w:rsidRPr="00967C40" w:rsidRDefault="00466863" w:rsidP="00C33C2D"/>
        </w:tc>
      </w:tr>
      <w:tr w:rsidR="00864CCC" w:rsidRPr="00967C40" w14:paraId="293CD4B1" w14:textId="77777777" w:rsidTr="00554F60">
        <w:tc>
          <w:tcPr>
            <w:tcW w:w="4111" w:type="dxa"/>
            <w:shd w:val="clear" w:color="auto" w:fill="F2F2F2"/>
          </w:tcPr>
          <w:p w14:paraId="120063CB" w14:textId="77777777" w:rsidR="00864CCC" w:rsidRPr="00967C40" w:rsidRDefault="00864CCC" w:rsidP="00C33C2D">
            <w:r w:rsidRPr="00967C40">
              <w:t>Datum</w:t>
            </w:r>
          </w:p>
        </w:tc>
        <w:tc>
          <w:tcPr>
            <w:tcW w:w="4961" w:type="dxa"/>
            <w:shd w:val="clear" w:color="auto" w:fill="auto"/>
          </w:tcPr>
          <w:p w14:paraId="34011985" w14:textId="77777777" w:rsidR="00864CCC" w:rsidRPr="00967C40" w:rsidRDefault="00864CCC" w:rsidP="00C33C2D"/>
        </w:tc>
      </w:tr>
    </w:tbl>
    <w:p w14:paraId="1DB847D2" w14:textId="77777777" w:rsidR="0000271B" w:rsidRPr="00967C40" w:rsidRDefault="0000271B" w:rsidP="00C33C2D"/>
    <w:p w14:paraId="41A7FBA3" w14:textId="77777777" w:rsidR="000A1212" w:rsidRPr="00967C40" w:rsidRDefault="000A1212" w:rsidP="00C33C2D"/>
    <w:p w14:paraId="646D6678" w14:textId="77777777" w:rsidR="000A1212" w:rsidRPr="00967C40" w:rsidRDefault="000A1212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120DE5" w:rsidRPr="00967C40" w14:paraId="412A8A9C" w14:textId="77777777" w:rsidTr="00554F60">
        <w:tc>
          <w:tcPr>
            <w:tcW w:w="9135" w:type="dxa"/>
            <w:shd w:val="clear" w:color="auto" w:fill="F2F2F2"/>
          </w:tcPr>
          <w:p w14:paraId="5400E3A8" w14:textId="77777777" w:rsidR="00120DE5" w:rsidRPr="00967C40" w:rsidRDefault="000B2508" w:rsidP="00401D89">
            <w:pPr>
              <w:numPr>
                <w:ilvl w:val="0"/>
                <w:numId w:val="9"/>
              </w:numPr>
            </w:pPr>
            <w:r w:rsidRPr="00967C40">
              <w:t>Beschrijf</w:t>
            </w:r>
            <w:r w:rsidR="00C33C2D">
              <w:t xml:space="preserve"> de</w:t>
            </w:r>
            <w:r w:rsidRPr="00967C40">
              <w:t xml:space="preserve"> </w:t>
            </w:r>
            <w:r w:rsidR="00C33C2D">
              <w:t>aanleiding v</w:t>
            </w:r>
            <w:r w:rsidRPr="00967C40">
              <w:t>an het project</w:t>
            </w:r>
            <w:r w:rsidR="00C33C2D">
              <w:t xml:space="preserve"> (update van document 3. projectaanvraag)</w:t>
            </w:r>
            <w:r w:rsidR="00120DE5" w:rsidRPr="00967C40">
              <w:t xml:space="preserve">. </w:t>
            </w:r>
          </w:p>
        </w:tc>
      </w:tr>
      <w:tr w:rsidR="00120DE5" w:rsidRPr="00967C40" w14:paraId="31D22B6D" w14:textId="77777777" w:rsidTr="00554F60">
        <w:tc>
          <w:tcPr>
            <w:tcW w:w="9135" w:type="dxa"/>
            <w:shd w:val="clear" w:color="auto" w:fill="auto"/>
          </w:tcPr>
          <w:p w14:paraId="18144FB3" w14:textId="77777777" w:rsidR="00CB4743" w:rsidRPr="00967C40" w:rsidRDefault="00CB4743" w:rsidP="00C33C2D"/>
          <w:p w14:paraId="5E425560" w14:textId="77777777" w:rsidR="00CB4743" w:rsidRPr="00967C40" w:rsidRDefault="00CB4743" w:rsidP="00C33C2D"/>
        </w:tc>
      </w:tr>
    </w:tbl>
    <w:p w14:paraId="66D8CF7C" w14:textId="77777777" w:rsidR="00401D89" w:rsidRDefault="00401D89" w:rsidP="00C33C2D"/>
    <w:p w14:paraId="269CAE8D" w14:textId="77777777" w:rsidR="00120DE5" w:rsidRPr="00967C40" w:rsidRDefault="00120DE5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120DE5" w:rsidRPr="00967C40" w14:paraId="4E2D26A0" w14:textId="77777777" w:rsidTr="00554F60">
        <w:tc>
          <w:tcPr>
            <w:tcW w:w="9135" w:type="dxa"/>
            <w:shd w:val="clear" w:color="auto" w:fill="F2F2F2"/>
          </w:tcPr>
          <w:p w14:paraId="63E11D47" w14:textId="77777777" w:rsidR="00120DE5" w:rsidRPr="00967C40" w:rsidRDefault="00120DE5" w:rsidP="00401D89">
            <w:pPr>
              <w:numPr>
                <w:ilvl w:val="0"/>
                <w:numId w:val="9"/>
              </w:numPr>
            </w:pPr>
            <w:r w:rsidRPr="00967C40">
              <w:br w:type="page"/>
              <w:t xml:space="preserve">Beschrijf </w:t>
            </w:r>
            <w:r w:rsidR="007A066B" w:rsidRPr="00967C40">
              <w:t xml:space="preserve">de </w:t>
            </w:r>
            <w:r w:rsidR="00C33C2D">
              <w:t>probleemstelling (update van document 3. projectaanvraag)</w:t>
            </w:r>
            <w:r w:rsidR="007A066B" w:rsidRPr="00967C40">
              <w:t>.</w:t>
            </w:r>
          </w:p>
        </w:tc>
      </w:tr>
      <w:tr w:rsidR="00120DE5" w:rsidRPr="00967C40" w14:paraId="1A0CB359" w14:textId="77777777" w:rsidTr="00554F60">
        <w:tc>
          <w:tcPr>
            <w:tcW w:w="9135" w:type="dxa"/>
            <w:shd w:val="clear" w:color="auto" w:fill="auto"/>
          </w:tcPr>
          <w:p w14:paraId="352FAF4D" w14:textId="77777777" w:rsidR="00CB4743" w:rsidRPr="00967C40" w:rsidRDefault="00CB4743" w:rsidP="00C33C2D"/>
          <w:p w14:paraId="0164FB63" w14:textId="77777777" w:rsidR="00120DE5" w:rsidRPr="00967C40" w:rsidRDefault="00120DE5" w:rsidP="00C33C2D"/>
        </w:tc>
      </w:tr>
    </w:tbl>
    <w:p w14:paraId="74492184" w14:textId="77777777" w:rsidR="00615AA9" w:rsidRPr="00967C40" w:rsidRDefault="00615AA9" w:rsidP="00C33C2D"/>
    <w:p w14:paraId="3497B589" w14:textId="77777777" w:rsidR="00C33C2D" w:rsidRPr="00967C40" w:rsidRDefault="00C33C2D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33C2D" w:rsidRPr="00967C40" w14:paraId="3E0FF2E2" w14:textId="77777777">
        <w:tc>
          <w:tcPr>
            <w:tcW w:w="9135" w:type="dxa"/>
            <w:shd w:val="clear" w:color="auto" w:fill="F2F2F2"/>
          </w:tcPr>
          <w:p w14:paraId="3B1C0C48" w14:textId="1F0F1BAE" w:rsidR="00C33C2D" w:rsidRPr="00967C40" w:rsidRDefault="00C33C2D" w:rsidP="00401D89">
            <w:pPr>
              <w:numPr>
                <w:ilvl w:val="0"/>
                <w:numId w:val="9"/>
              </w:numPr>
            </w:pPr>
            <w:r w:rsidRPr="00967C40">
              <w:br w:type="page"/>
              <w:t xml:space="preserve">Beschrijf </w:t>
            </w:r>
            <w:r>
              <w:t>het doel en de onderzoeksvragen</w:t>
            </w:r>
            <w:r w:rsidR="001E4EB6">
              <w:t xml:space="preserve"> (update van document 3. projectaanvraag)</w:t>
            </w:r>
            <w:r w:rsidRPr="00967C40">
              <w:t>.</w:t>
            </w:r>
          </w:p>
        </w:tc>
      </w:tr>
      <w:tr w:rsidR="00C33C2D" w:rsidRPr="00967C40" w14:paraId="3E7EA019" w14:textId="77777777">
        <w:tc>
          <w:tcPr>
            <w:tcW w:w="9135" w:type="dxa"/>
            <w:shd w:val="clear" w:color="auto" w:fill="auto"/>
          </w:tcPr>
          <w:p w14:paraId="04E5A1F2" w14:textId="77777777" w:rsidR="00C33C2D" w:rsidRPr="00967C40" w:rsidRDefault="00C33C2D" w:rsidP="00C33C2D"/>
          <w:p w14:paraId="78826C38" w14:textId="77777777" w:rsidR="00C33C2D" w:rsidRPr="00967C40" w:rsidRDefault="00C33C2D" w:rsidP="00C33C2D"/>
        </w:tc>
      </w:tr>
    </w:tbl>
    <w:p w14:paraId="1AD0AD62" w14:textId="77777777" w:rsidR="00C33C2D" w:rsidRPr="00967C40" w:rsidRDefault="00C33C2D" w:rsidP="00C33C2D"/>
    <w:p w14:paraId="52985B52" w14:textId="77777777" w:rsidR="00C33C2D" w:rsidRPr="00967C40" w:rsidRDefault="00C33C2D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33C2D" w:rsidRPr="00967C40" w14:paraId="6B54F8FB" w14:textId="77777777">
        <w:tc>
          <w:tcPr>
            <w:tcW w:w="9135" w:type="dxa"/>
            <w:shd w:val="clear" w:color="auto" w:fill="F2F2F2"/>
          </w:tcPr>
          <w:p w14:paraId="39F44702" w14:textId="5B57B547" w:rsidR="00C33C2D" w:rsidRPr="00967C40" w:rsidRDefault="00C33C2D" w:rsidP="00401D89">
            <w:pPr>
              <w:numPr>
                <w:ilvl w:val="0"/>
                <w:numId w:val="9"/>
              </w:numPr>
            </w:pPr>
            <w:r w:rsidRPr="00967C40">
              <w:br w:type="page"/>
              <w:t xml:space="preserve">Beschrijf de </w:t>
            </w:r>
            <w:r>
              <w:t>gebruikte methode en/of aanpak</w:t>
            </w:r>
            <w:r w:rsidR="001E4EB6">
              <w:t xml:space="preserve"> (beschrijf ook eventuele wijzigingen daarin)</w:t>
            </w:r>
            <w:r w:rsidRPr="00967C40">
              <w:t>.</w:t>
            </w:r>
          </w:p>
        </w:tc>
      </w:tr>
      <w:tr w:rsidR="00C33C2D" w:rsidRPr="00967C40" w14:paraId="78981F60" w14:textId="77777777">
        <w:tc>
          <w:tcPr>
            <w:tcW w:w="9135" w:type="dxa"/>
            <w:shd w:val="clear" w:color="auto" w:fill="auto"/>
          </w:tcPr>
          <w:p w14:paraId="35E0AC8C" w14:textId="77777777" w:rsidR="00C33C2D" w:rsidRPr="00967C40" w:rsidRDefault="00C33C2D" w:rsidP="00C33C2D"/>
          <w:p w14:paraId="074837FA" w14:textId="77777777" w:rsidR="00C33C2D" w:rsidRPr="00967C40" w:rsidRDefault="00C33C2D" w:rsidP="00C33C2D"/>
        </w:tc>
      </w:tr>
    </w:tbl>
    <w:p w14:paraId="7EF8907F" w14:textId="77777777" w:rsidR="00C33C2D" w:rsidRPr="00967C40" w:rsidRDefault="00C33C2D" w:rsidP="00C33C2D"/>
    <w:p w14:paraId="20CC4443" w14:textId="77777777" w:rsidR="00C33C2D" w:rsidRPr="00967C40" w:rsidRDefault="00C33C2D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33C2D" w:rsidRPr="00967C40" w14:paraId="1DB3295C" w14:textId="77777777">
        <w:tc>
          <w:tcPr>
            <w:tcW w:w="9135" w:type="dxa"/>
            <w:shd w:val="clear" w:color="auto" w:fill="F2F2F2"/>
          </w:tcPr>
          <w:p w14:paraId="57637603" w14:textId="77777777" w:rsidR="00C33C2D" w:rsidRPr="00967C40" w:rsidRDefault="00C33C2D" w:rsidP="00401D89">
            <w:pPr>
              <w:numPr>
                <w:ilvl w:val="0"/>
                <w:numId w:val="9"/>
              </w:numPr>
            </w:pPr>
            <w:r w:rsidRPr="00967C40">
              <w:br w:type="page"/>
              <w:t>Beschrijf de geplande en gerealiseerde projectresultaten.</w:t>
            </w:r>
          </w:p>
        </w:tc>
      </w:tr>
      <w:tr w:rsidR="00C33C2D" w:rsidRPr="00967C40" w14:paraId="291E6DFE" w14:textId="77777777">
        <w:tc>
          <w:tcPr>
            <w:tcW w:w="9135" w:type="dxa"/>
            <w:shd w:val="clear" w:color="auto" w:fill="auto"/>
          </w:tcPr>
          <w:p w14:paraId="7D4660D8" w14:textId="77777777" w:rsidR="00C33C2D" w:rsidRPr="00967C40" w:rsidRDefault="00C33C2D" w:rsidP="00C33C2D"/>
          <w:p w14:paraId="0FFE480A" w14:textId="77777777" w:rsidR="00C33C2D" w:rsidRPr="00967C40" w:rsidRDefault="00C33C2D" w:rsidP="00C33C2D"/>
        </w:tc>
      </w:tr>
    </w:tbl>
    <w:p w14:paraId="0F6E7242" w14:textId="77777777" w:rsidR="00C33C2D" w:rsidRPr="00967C40" w:rsidRDefault="00C33C2D" w:rsidP="00C33C2D"/>
    <w:p w14:paraId="1B21FE4F" w14:textId="77777777" w:rsidR="00C33C2D" w:rsidRPr="00967C40" w:rsidRDefault="00C33C2D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33C2D" w:rsidRPr="00967C40" w14:paraId="0098F58C" w14:textId="77777777">
        <w:tc>
          <w:tcPr>
            <w:tcW w:w="9135" w:type="dxa"/>
            <w:shd w:val="clear" w:color="auto" w:fill="F2F2F2"/>
          </w:tcPr>
          <w:p w14:paraId="0225D640" w14:textId="0030AC92" w:rsidR="00C33C2D" w:rsidRPr="00967C40" w:rsidRDefault="00C33C2D" w:rsidP="00401D89">
            <w:pPr>
              <w:numPr>
                <w:ilvl w:val="0"/>
                <w:numId w:val="9"/>
              </w:numPr>
            </w:pPr>
            <w:r w:rsidRPr="00967C40">
              <w:br w:type="page"/>
              <w:t xml:space="preserve">Beschrijf de </w:t>
            </w:r>
            <w:r>
              <w:t>conclusies en</w:t>
            </w:r>
            <w:r w:rsidR="00AF59AB">
              <w:t>/of</w:t>
            </w:r>
            <w:r>
              <w:t xml:space="preserve"> bevindingen</w:t>
            </w:r>
            <w:r w:rsidRPr="00967C40">
              <w:t>.</w:t>
            </w:r>
          </w:p>
        </w:tc>
      </w:tr>
      <w:tr w:rsidR="00C33C2D" w:rsidRPr="00967C40" w14:paraId="086BC223" w14:textId="77777777">
        <w:tc>
          <w:tcPr>
            <w:tcW w:w="9135" w:type="dxa"/>
            <w:shd w:val="clear" w:color="auto" w:fill="auto"/>
          </w:tcPr>
          <w:p w14:paraId="0710BA5B" w14:textId="77777777" w:rsidR="00C33C2D" w:rsidRPr="00967C40" w:rsidRDefault="00C33C2D" w:rsidP="00C33C2D"/>
          <w:p w14:paraId="27C9EBE7" w14:textId="77777777" w:rsidR="00C33C2D" w:rsidRPr="00967C40" w:rsidRDefault="00C33C2D" w:rsidP="00C33C2D"/>
        </w:tc>
      </w:tr>
    </w:tbl>
    <w:p w14:paraId="29036DC4" w14:textId="77777777" w:rsidR="00C33C2D" w:rsidRPr="00967C40" w:rsidRDefault="00C33C2D" w:rsidP="00C33C2D"/>
    <w:p w14:paraId="0396C2C3" w14:textId="77777777" w:rsidR="00C33C2D" w:rsidRPr="00967C40" w:rsidRDefault="00C33C2D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33C2D" w:rsidRPr="00967C40" w14:paraId="0D6A34D2" w14:textId="77777777">
        <w:tc>
          <w:tcPr>
            <w:tcW w:w="9135" w:type="dxa"/>
            <w:shd w:val="clear" w:color="auto" w:fill="F2F2F2"/>
          </w:tcPr>
          <w:p w14:paraId="49BA5C0D" w14:textId="77777777" w:rsidR="00C33C2D" w:rsidRPr="00967C40" w:rsidRDefault="00C33C2D" w:rsidP="00401D89">
            <w:pPr>
              <w:numPr>
                <w:ilvl w:val="0"/>
                <w:numId w:val="9"/>
              </w:numPr>
            </w:pPr>
            <w:r w:rsidRPr="00967C40">
              <w:br w:type="page"/>
            </w:r>
            <w:r>
              <w:t>Geef een reflectie op resultaten en conclusie; waren deze anders dan verwacht? Wat raad je aan als eventueel vervolg?</w:t>
            </w:r>
          </w:p>
        </w:tc>
      </w:tr>
      <w:tr w:rsidR="00C33C2D" w:rsidRPr="00967C40" w14:paraId="4F392C46" w14:textId="77777777">
        <w:tc>
          <w:tcPr>
            <w:tcW w:w="9135" w:type="dxa"/>
            <w:shd w:val="clear" w:color="auto" w:fill="auto"/>
          </w:tcPr>
          <w:p w14:paraId="3E790473" w14:textId="77777777" w:rsidR="00C33C2D" w:rsidRPr="00967C40" w:rsidRDefault="00C33C2D" w:rsidP="00C33C2D"/>
          <w:p w14:paraId="43AC9767" w14:textId="77777777" w:rsidR="00C33C2D" w:rsidRPr="00967C40" w:rsidRDefault="00C33C2D" w:rsidP="00C33C2D"/>
        </w:tc>
      </w:tr>
    </w:tbl>
    <w:p w14:paraId="5F645BCF" w14:textId="77777777" w:rsidR="00C33C2D" w:rsidRPr="00967C40" w:rsidRDefault="00C33C2D" w:rsidP="00C33C2D"/>
    <w:p w14:paraId="282300FF" w14:textId="77777777" w:rsidR="00C33C2D" w:rsidRPr="00967C40" w:rsidRDefault="00C33C2D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33C2D" w:rsidRPr="00967C40" w14:paraId="6A0B7B10" w14:textId="77777777">
        <w:tc>
          <w:tcPr>
            <w:tcW w:w="9135" w:type="dxa"/>
            <w:shd w:val="clear" w:color="auto" w:fill="F2F2F2"/>
          </w:tcPr>
          <w:p w14:paraId="61EA0695" w14:textId="77777777" w:rsidR="00C33C2D" w:rsidRPr="00967C40" w:rsidRDefault="00C33C2D" w:rsidP="00401D89">
            <w:pPr>
              <w:numPr>
                <w:ilvl w:val="0"/>
                <w:numId w:val="9"/>
              </w:numPr>
            </w:pPr>
            <w:r w:rsidRPr="00967C40">
              <w:br w:type="page"/>
            </w:r>
            <w:r>
              <w:t>Geef een lijst van de gebruikte bronnen</w:t>
            </w:r>
            <w:r w:rsidRPr="00967C40">
              <w:t>.</w:t>
            </w:r>
          </w:p>
        </w:tc>
      </w:tr>
      <w:tr w:rsidR="00C33C2D" w:rsidRPr="00967C40" w14:paraId="0E5DCB98" w14:textId="77777777">
        <w:tc>
          <w:tcPr>
            <w:tcW w:w="9135" w:type="dxa"/>
            <w:shd w:val="clear" w:color="auto" w:fill="auto"/>
          </w:tcPr>
          <w:p w14:paraId="557CF518" w14:textId="77777777" w:rsidR="00C33C2D" w:rsidRPr="00967C40" w:rsidRDefault="00C33C2D" w:rsidP="00C33C2D"/>
          <w:p w14:paraId="35D38338" w14:textId="77777777" w:rsidR="00C33C2D" w:rsidRPr="00967C40" w:rsidRDefault="00C33C2D" w:rsidP="00C33C2D"/>
        </w:tc>
      </w:tr>
    </w:tbl>
    <w:p w14:paraId="3F584E4D" w14:textId="77777777" w:rsidR="00C33C2D" w:rsidRPr="00967C40" w:rsidRDefault="00C33C2D" w:rsidP="00C33C2D"/>
    <w:p w14:paraId="39C0AFC6" w14:textId="77777777" w:rsidR="00615AA9" w:rsidRPr="00967C40" w:rsidRDefault="00615AA9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120DE5" w:rsidRPr="00967C40" w14:paraId="70A993D6" w14:textId="77777777" w:rsidTr="00554F60">
        <w:tc>
          <w:tcPr>
            <w:tcW w:w="9135" w:type="dxa"/>
            <w:shd w:val="clear" w:color="auto" w:fill="F2F2F2"/>
          </w:tcPr>
          <w:p w14:paraId="30240391" w14:textId="77777777" w:rsidR="00120DE5" w:rsidRPr="00967C40" w:rsidRDefault="00120DE5" w:rsidP="00401D89">
            <w:pPr>
              <w:numPr>
                <w:ilvl w:val="0"/>
                <w:numId w:val="9"/>
              </w:numPr>
            </w:pPr>
            <w:r w:rsidRPr="00967C40">
              <w:t xml:space="preserve">Beschrijf </w:t>
            </w:r>
            <w:r w:rsidR="007A066B" w:rsidRPr="00967C40">
              <w:t xml:space="preserve">de geplande en gerealiseerde doorlooptijd van het project, inclusief de administratieve startdatum (zie </w:t>
            </w:r>
            <w:r w:rsidR="00967C40">
              <w:t>toekenning</w:t>
            </w:r>
            <w:r w:rsidR="007A066B" w:rsidRPr="00967C40">
              <w:t>sbrief).</w:t>
            </w:r>
          </w:p>
        </w:tc>
      </w:tr>
      <w:tr w:rsidR="00120DE5" w:rsidRPr="00967C40" w14:paraId="131B74D9" w14:textId="77777777" w:rsidTr="00554F60">
        <w:tc>
          <w:tcPr>
            <w:tcW w:w="9135" w:type="dxa"/>
            <w:shd w:val="clear" w:color="auto" w:fill="auto"/>
          </w:tcPr>
          <w:p w14:paraId="3499617E" w14:textId="77777777" w:rsidR="00615AA9" w:rsidRPr="00967C40" w:rsidRDefault="00615AA9" w:rsidP="00C33C2D"/>
          <w:p w14:paraId="7B3DF636" w14:textId="77777777" w:rsidR="006A436A" w:rsidRPr="00967C40" w:rsidRDefault="006A436A" w:rsidP="00C33C2D"/>
        </w:tc>
      </w:tr>
    </w:tbl>
    <w:p w14:paraId="1F5E6CCB" w14:textId="77777777" w:rsidR="00615AA9" w:rsidRDefault="00615AA9" w:rsidP="00C33C2D"/>
    <w:p w14:paraId="048077EC" w14:textId="77777777" w:rsidR="00C33C2D" w:rsidRPr="00967C40" w:rsidRDefault="00C33C2D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28391D" w:rsidRPr="00967C40" w14:paraId="49D4ADC0" w14:textId="77777777" w:rsidTr="00554F60">
        <w:tc>
          <w:tcPr>
            <w:tcW w:w="9135" w:type="dxa"/>
            <w:shd w:val="clear" w:color="auto" w:fill="F2F2F2"/>
          </w:tcPr>
          <w:p w14:paraId="4F8559D9" w14:textId="77777777" w:rsidR="0028391D" w:rsidRPr="00967C40" w:rsidRDefault="00167496" w:rsidP="00401D89">
            <w:pPr>
              <w:numPr>
                <w:ilvl w:val="0"/>
                <w:numId w:val="9"/>
              </w:numPr>
            </w:pPr>
            <w:r w:rsidRPr="00967C40">
              <w:t>Indien van toepassing: b</w:t>
            </w:r>
            <w:r w:rsidR="0028391D" w:rsidRPr="00967C40">
              <w:t>eschrijf de samenstelling</w:t>
            </w:r>
            <w:r w:rsidRPr="00967C40">
              <w:t xml:space="preserve"> van het onderzoeksteam </w:t>
            </w:r>
            <w:r w:rsidR="0028391D" w:rsidRPr="00967C40">
              <w:t>en de onderlinge taakverdeling</w:t>
            </w:r>
            <w:r w:rsidR="007A066B" w:rsidRPr="00967C40">
              <w:t>.</w:t>
            </w:r>
          </w:p>
        </w:tc>
      </w:tr>
      <w:tr w:rsidR="0028391D" w:rsidRPr="00967C40" w14:paraId="15EA5E18" w14:textId="77777777" w:rsidTr="00554F60">
        <w:tc>
          <w:tcPr>
            <w:tcW w:w="9135" w:type="dxa"/>
            <w:shd w:val="clear" w:color="auto" w:fill="auto"/>
          </w:tcPr>
          <w:p w14:paraId="7F1A895F" w14:textId="77777777" w:rsidR="003F4918" w:rsidRPr="00967C40" w:rsidRDefault="003F4918" w:rsidP="00C33C2D"/>
          <w:p w14:paraId="3814ED8F" w14:textId="77777777" w:rsidR="0028391D" w:rsidRPr="00967C40" w:rsidRDefault="0028391D" w:rsidP="00C33C2D"/>
        </w:tc>
      </w:tr>
    </w:tbl>
    <w:p w14:paraId="5B287BB6" w14:textId="77777777" w:rsidR="00466863" w:rsidRPr="00967C40" w:rsidRDefault="00466863" w:rsidP="00C33C2D"/>
    <w:p w14:paraId="3B1EC96A" w14:textId="77777777" w:rsidR="00466863" w:rsidRPr="00967C40" w:rsidRDefault="00466863" w:rsidP="00C33C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120DE5" w:rsidRPr="00967C40" w14:paraId="51405054" w14:textId="77777777" w:rsidTr="00554F60">
        <w:tc>
          <w:tcPr>
            <w:tcW w:w="9135" w:type="dxa"/>
            <w:shd w:val="clear" w:color="auto" w:fill="F2F2F2"/>
          </w:tcPr>
          <w:p w14:paraId="2721A83F" w14:textId="77777777" w:rsidR="00120DE5" w:rsidRPr="00967C40" w:rsidRDefault="00E871D2" w:rsidP="00401D89">
            <w:pPr>
              <w:numPr>
                <w:ilvl w:val="0"/>
                <w:numId w:val="9"/>
              </w:numPr>
            </w:pPr>
            <w:r w:rsidRPr="00967C40">
              <w:t>Beschrijf hoe de kennis en resultaten van het voorgestelde onderzoek z</w:t>
            </w:r>
            <w:r w:rsidR="003A2863" w:rsidRPr="00967C40">
              <w:t xml:space="preserve">ijn </w:t>
            </w:r>
            <w:r w:rsidRPr="00967C40">
              <w:t>verspreid</w:t>
            </w:r>
            <w:r w:rsidR="003A2863" w:rsidRPr="00967C40">
              <w:t xml:space="preserve"> en/of toegepast.</w:t>
            </w:r>
          </w:p>
        </w:tc>
      </w:tr>
      <w:tr w:rsidR="00120DE5" w:rsidRPr="00967C40" w14:paraId="2AD422BF" w14:textId="77777777" w:rsidTr="00554F60">
        <w:tc>
          <w:tcPr>
            <w:tcW w:w="9135" w:type="dxa"/>
            <w:shd w:val="clear" w:color="auto" w:fill="auto"/>
          </w:tcPr>
          <w:p w14:paraId="2B567F62" w14:textId="77777777" w:rsidR="00120DE5" w:rsidRPr="00967C40" w:rsidRDefault="00120DE5" w:rsidP="00C33C2D"/>
          <w:p w14:paraId="3061966A" w14:textId="77777777" w:rsidR="000A1212" w:rsidRPr="00967C40" w:rsidRDefault="000A1212" w:rsidP="00C33C2D"/>
        </w:tc>
      </w:tr>
    </w:tbl>
    <w:p w14:paraId="2745C2BE" w14:textId="77777777" w:rsidR="00120DE5" w:rsidRPr="00967C40" w:rsidRDefault="00120DE5" w:rsidP="00C33C2D"/>
    <w:tbl>
      <w:tblPr>
        <w:tblpPr w:leftFromText="141" w:rightFromText="141" w:vertAnchor="text" w:horzAnchor="margin" w:tblpX="108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20DE5" w:rsidRPr="00967C40" w14:paraId="2E5C3778" w14:textId="77777777" w:rsidTr="00554F60">
        <w:tc>
          <w:tcPr>
            <w:tcW w:w="9180" w:type="dxa"/>
            <w:shd w:val="clear" w:color="auto" w:fill="F2F2F2"/>
          </w:tcPr>
          <w:p w14:paraId="3A4CC632" w14:textId="77777777" w:rsidR="00120DE5" w:rsidRPr="00967C40" w:rsidRDefault="00021F03" w:rsidP="00401D89">
            <w:pPr>
              <w:numPr>
                <w:ilvl w:val="0"/>
                <w:numId w:val="9"/>
              </w:numPr>
            </w:pPr>
            <w:r w:rsidRPr="00967C40">
              <w:t xml:space="preserve">Voeg de ingevulde financiële verantwoording toe. </w:t>
            </w:r>
            <w:r w:rsidR="00FA2428" w:rsidRPr="00967C40">
              <w:br/>
            </w:r>
            <w:r w:rsidR="00466863" w:rsidRPr="00967C40">
              <w:t>Hiervoor kunt u het</w:t>
            </w:r>
            <w:r w:rsidR="00ED557F" w:rsidRPr="00967C40">
              <w:t xml:space="preserve"> </w:t>
            </w:r>
            <w:r w:rsidR="00967C40">
              <w:t>F</w:t>
            </w:r>
            <w:r w:rsidR="00ED557F" w:rsidRPr="00967C40">
              <w:t>orm</w:t>
            </w:r>
            <w:r w:rsidR="00466863" w:rsidRPr="00967C40">
              <w:t>at</w:t>
            </w:r>
            <w:r w:rsidR="00ED557F" w:rsidRPr="00967C40">
              <w:t xml:space="preserve"> </w:t>
            </w:r>
            <w:r w:rsidR="00967C40">
              <w:t>b</w:t>
            </w:r>
            <w:r w:rsidRPr="00967C40">
              <w:t>egroting</w:t>
            </w:r>
            <w:r w:rsidR="00ED557F" w:rsidRPr="00967C40">
              <w:t xml:space="preserve"> </w:t>
            </w:r>
            <w:r w:rsidR="00466863" w:rsidRPr="00967C40">
              <w:t>Metamorfoze Onderzoek (tabblad Realisatie) gebruiken</w:t>
            </w:r>
            <w:r w:rsidRPr="00967C40">
              <w:t xml:space="preserve">, reeds door u ingestuurd bij </w:t>
            </w:r>
            <w:r w:rsidR="00EF4957" w:rsidRPr="00967C40">
              <w:t>uw</w:t>
            </w:r>
            <w:r w:rsidRPr="00967C40">
              <w:t xml:space="preserve"> projectaanvraag.</w:t>
            </w:r>
            <w:r w:rsidR="00774800" w:rsidRPr="00967C40">
              <w:t xml:space="preserve"> U bent verplicht om grote afwijkingen ten opzichte van de begrotin</w:t>
            </w:r>
            <w:r w:rsidR="00B968BC" w:rsidRPr="00967C40">
              <w:t xml:space="preserve">g </w:t>
            </w:r>
            <w:r w:rsidR="00D73830" w:rsidRPr="00967C40">
              <w:t xml:space="preserve">hieronder </w:t>
            </w:r>
            <w:r w:rsidR="00B968BC" w:rsidRPr="00967C40">
              <w:t xml:space="preserve">toe te lichten, </w:t>
            </w:r>
            <w:r w:rsidR="00774800" w:rsidRPr="00967C40">
              <w:t xml:space="preserve">waarvan </w:t>
            </w:r>
            <w:r w:rsidR="00466863" w:rsidRPr="00967C40">
              <w:t>u/</w:t>
            </w:r>
            <w:r w:rsidR="00774800" w:rsidRPr="00967C40">
              <w:t>uw instelling in de loop van het project toestemming heeft gevraagd en gekregen van Metamorfoze</w:t>
            </w:r>
            <w:r w:rsidR="00466863" w:rsidRPr="00967C40">
              <w:t>/KB</w:t>
            </w:r>
            <w:r w:rsidR="00774800" w:rsidRPr="00967C40">
              <w:t>.</w:t>
            </w:r>
          </w:p>
        </w:tc>
      </w:tr>
      <w:tr w:rsidR="00120DE5" w:rsidRPr="00967C40" w14:paraId="13A99A49" w14:textId="77777777" w:rsidTr="00554F60">
        <w:tc>
          <w:tcPr>
            <w:tcW w:w="9180" w:type="dxa"/>
            <w:shd w:val="clear" w:color="auto" w:fill="auto"/>
          </w:tcPr>
          <w:p w14:paraId="22C8BF20" w14:textId="77777777" w:rsidR="000E5A70" w:rsidRDefault="000E5A70" w:rsidP="00C33C2D"/>
          <w:p w14:paraId="0A5901E0" w14:textId="77777777" w:rsidR="00120DE5" w:rsidRPr="00967C40" w:rsidRDefault="00120DE5" w:rsidP="00C33C2D"/>
        </w:tc>
      </w:tr>
    </w:tbl>
    <w:p w14:paraId="6C90A6ED" w14:textId="77777777" w:rsidR="00E871D2" w:rsidRPr="00967C40" w:rsidRDefault="00E871D2" w:rsidP="00C33C2D"/>
    <w:p w14:paraId="0460CC16" w14:textId="77777777" w:rsidR="00120DE5" w:rsidRPr="00967C40" w:rsidRDefault="00120DE5" w:rsidP="00C33C2D"/>
    <w:tbl>
      <w:tblPr>
        <w:tblpPr w:leftFromText="141" w:rightFromText="141" w:vertAnchor="text" w:horzAnchor="margin" w:tblpX="108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20DE5" w:rsidRPr="00967C40" w14:paraId="68BB2F67" w14:textId="77777777" w:rsidTr="00554F60">
        <w:tc>
          <w:tcPr>
            <w:tcW w:w="9180" w:type="dxa"/>
            <w:shd w:val="clear" w:color="auto" w:fill="F2F2F2"/>
          </w:tcPr>
          <w:p w14:paraId="10821062" w14:textId="57302B6F" w:rsidR="00120DE5" w:rsidRPr="00967C40" w:rsidRDefault="00120DE5" w:rsidP="00C33C2D">
            <w:pPr>
              <w:numPr>
                <w:ilvl w:val="0"/>
                <w:numId w:val="9"/>
              </w:numPr>
            </w:pPr>
            <w:r w:rsidRPr="00967C40">
              <w:t xml:space="preserve">Voeg </w:t>
            </w:r>
            <w:r w:rsidR="006079F4" w:rsidRPr="00967C40">
              <w:t>een accountantsverklaring toe, indien de financiering hoger bedraagt dan € 25.000.</w:t>
            </w:r>
          </w:p>
        </w:tc>
      </w:tr>
      <w:tr w:rsidR="00120DE5" w:rsidRPr="00967C40" w14:paraId="099D810F" w14:textId="77777777" w:rsidTr="00554F60">
        <w:tc>
          <w:tcPr>
            <w:tcW w:w="9180" w:type="dxa"/>
            <w:shd w:val="clear" w:color="auto" w:fill="auto"/>
          </w:tcPr>
          <w:p w14:paraId="70167E46" w14:textId="77777777" w:rsidR="00120DE5" w:rsidRPr="00967C40" w:rsidRDefault="00120DE5" w:rsidP="00C33C2D"/>
          <w:p w14:paraId="29F726F0" w14:textId="77777777" w:rsidR="00615AA9" w:rsidRPr="00967C40" w:rsidRDefault="00615AA9" w:rsidP="00C33C2D"/>
        </w:tc>
      </w:tr>
    </w:tbl>
    <w:p w14:paraId="7A6CD4F1" w14:textId="77777777" w:rsidR="00120DE5" w:rsidRPr="00967C40" w:rsidRDefault="00120DE5" w:rsidP="00C33C2D"/>
    <w:p w14:paraId="3C32201B" w14:textId="77777777" w:rsidR="00120DE5" w:rsidRPr="00967C40" w:rsidRDefault="00120DE5" w:rsidP="00C33C2D"/>
    <w:p w14:paraId="6A067DB4" w14:textId="77777777" w:rsidR="0000271B" w:rsidRPr="00967C40" w:rsidRDefault="0000271B" w:rsidP="00C33C2D"/>
    <w:sectPr w:rsidR="0000271B" w:rsidRPr="00967C40" w:rsidSect="00DE515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7D"/>
    <w:multiLevelType w:val="hybridMultilevel"/>
    <w:tmpl w:val="B21A0424"/>
    <w:lvl w:ilvl="0" w:tplc="52AACB60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7C53"/>
    <w:multiLevelType w:val="hybridMultilevel"/>
    <w:tmpl w:val="7C649E6E"/>
    <w:lvl w:ilvl="0" w:tplc="7928640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51F"/>
    <w:multiLevelType w:val="hybridMultilevel"/>
    <w:tmpl w:val="783CFE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B32F5"/>
    <w:multiLevelType w:val="hybridMultilevel"/>
    <w:tmpl w:val="9DEAA0B4"/>
    <w:lvl w:ilvl="0" w:tplc="C8282BB4">
      <w:start w:val="1"/>
      <w:numFmt w:val="decimal"/>
      <w:lvlText w:val="%1."/>
      <w:lvlJc w:val="left"/>
      <w:pPr>
        <w:ind w:left="285" w:hanging="167"/>
      </w:pPr>
      <w:rPr>
        <w:rFonts w:hint="default"/>
        <w:b/>
        <w:spacing w:val="-1"/>
        <w:u w:val="thick" w:color="000000"/>
      </w:rPr>
    </w:lvl>
    <w:lvl w:ilvl="1" w:tplc="5DC6FB26">
      <w:start w:val="1"/>
      <w:numFmt w:val="bullet"/>
      <w:lvlText w:val="•"/>
      <w:lvlJc w:val="left"/>
      <w:pPr>
        <w:ind w:left="1187" w:hanging="167"/>
      </w:pPr>
      <w:rPr>
        <w:rFonts w:hint="default"/>
      </w:rPr>
    </w:lvl>
    <w:lvl w:ilvl="2" w:tplc="9EDAB844">
      <w:start w:val="1"/>
      <w:numFmt w:val="bullet"/>
      <w:lvlText w:val="•"/>
      <w:lvlJc w:val="left"/>
      <w:pPr>
        <w:ind w:left="2089" w:hanging="167"/>
      </w:pPr>
      <w:rPr>
        <w:rFonts w:hint="default"/>
      </w:rPr>
    </w:lvl>
    <w:lvl w:ilvl="3" w:tplc="BD88BCC4">
      <w:start w:val="1"/>
      <w:numFmt w:val="bullet"/>
      <w:lvlText w:val="•"/>
      <w:lvlJc w:val="left"/>
      <w:pPr>
        <w:ind w:left="2991" w:hanging="167"/>
      </w:pPr>
      <w:rPr>
        <w:rFonts w:hint="default"/>
      </w:rPr>
    </w:lvl>
    <w:lvl w:ilvl="4" w:tplc="2068A47A">
      <w:start w:val="1"/>
      <w:numFmt w:val="bullet"/>
      <w:lvlText w:val="•"/>
      <w:lvlJc w:val="left"/>
      <w:pPr>
        <w:ind w:left="3892" w:hanging="167"/>
      </w:pPr>
      <w:rPr>
        <w:rFonts w:hint="default"/>
      </w:rPr>
    </w:lvl>
    <w:lvl w:ilvl="5" w:tplc="8D3485FE">
      <w:start w:val="1"/>
      <w:numFmt w:val="bullet"/>
      <w:lvlText w:val="•"/>
      <w:lvlJc w:val="left"/>
      <w:pPr>
        <w:ind w:left="4794" w:hanging="167"/>
      </w:pPr>
      <w:rPr>
        <w:rFonts w:hint="default"/>
      </w:rPr>
    </w:lvl>
    <w:lvl w:ilvl="6" w:tplc="E6D4F024">
      <w:start w:val="1"/>
      <w:numFmt w:val="bullet"/>
      <w:lvlText w:val="•"/>
      <w:lvlJc w:val="left"/>
      <w:pPr>
        <w:ind w:left="5696" w:hanging="167"/>
      </w:pPr>
      <w:rPr>
        <w:rFonts w:hint="default"/>
      </w:rPr>
    </w:lvl>
    <w:lvl w:ilvl="7" w:tplc="41EC7CEA">
      <w:start w:val="1"/>
      <w:numFmt w:val="bullet"/>
      <w:lvlText w:val="•"/>
      <w:lvlJc w:val="left"/>
      <w:pPr>
        <w:ind w:left="6598" w:hanging="167"/>
      </w:pPr>
      <w:rPr>
        <w:rFonts w:hint="default"/>
      </w:rPr>
    </w:lvl>
    <w:lvl w:ilvl="8" w:tplc="8C8EBF92">
      <w:start w:val="1"/>
      <w:numFmt w:val="bullet"/>
      <w:lvlText w:val="•"/>
      <w:lvlJc w:val="left"/>
      <w:pPr>
        <w:ind w:left="7500" w:hanging="167"/>
      </w:pPr>
      <w:rPr>
        <w:rFonts w:hint="default"/>
      </w:rPr>
    </w:lvl>
  </w:abstractNum>
  <w:abstractNum w:abstractNumId="4" w15:restartNumberingAfterBreak="0">
    <w:nsid w:val="52AF548E"/>
    <w:multiLevelType w:val="hybridMultilevel"/>
    <w:tmpl w:val="D3B8FA9E"/>
    <w:lvl w:ilvl="0" w:tplc="0374ED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41970"/>
    <w:multiLevelType w:val="hybridMultilevel"/>
    <w:tmpl w:val="D3B8FA9E"/>
    <w:lvl w:ilvl="0" w:tplc="0374ED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41E14"/>
    <w:multiLevelType w:val="hybridMultilevel"/>
    <w:tmpl w:val="EA8C8012"/>
    <w:lvl w:ilvl="0" w:tplc="3ED49E42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36751"/>
    <w:multiLevelType w:val="hybridMultilevel"/>
    <w:tmpl w:val="D3B8FA9E"/>
    <w:lvl w:ilvl="0" w:tplc="0374ED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633ED"/>
    <w:multiLevelType w:val="hybridMultilevel"/>
    <w:tmpl w:val="86CE2776"/>
    <w:lvl w:ilvl="0" w:tplc="6616C366">
      <w:start w:val="1"/>
      <w:numFmt w:val="bullet"/>
      <w:lvlText w:val="-"/>
      <w:lvlJc w:val="left"/>
      <w:pPr>
        <w:ind w:left="478" w:hanging="360"/>
      </w:pPr>
      <w:rPr>
        <w:rFonts w:ascii="Arial" w:eastAsia="Arial" w:hAnsi="Arial" w:hint="default"/>
        <w:sz w:val="20"/>
        <w:szCs w:val="20"/>
      </w:rPr>
    </w:lvl>
    <w:lvl w:ilvl="1" w:tplc="BAD4CF3C">
      <w:start w:val="1"/>
      <w:numFmt w:val="bullet"/>
      <w:lvlText w:val="o"/>
      <w:lvlJc w:val="left"/>
      <w:pPr>
        <w:ind w:left="1558" w:hanging="361"/>
      </w:pPr>
      <w:rPr>
        <w:rFonts w:ascii="Courier New" w:eastAsia="Courier New" w:hAnsi="Courier New" w:hint="default"/>
        <w:sz w:val="20"/>
        <w:szCs w:val="20"/>
      </w:rPr>
    </w:lvl>
    <w:lvl w:ilvl="2" w:tplc="C2F00C7A">
      <w:start w:val="1"/>
      <w:numFmt w:val="bullet"/>
      <w:lvlText w:val="•"/>
      <w:lvlJc w:val="left"/>
      <w:pPr>
        <w:ind w:left="2419" w:hanging="361"/>
      </w:pPr>
      <w:rPr>
        <w:rFonts w:hint="default"/>
      </w:rPr>
    </w:lvl>
    <w:lvl w:ilvl="3" w:tplc="F8020C70">
      <w:start w:val="1"/>
      <w:numFmt w:val="bullet"/>
      <w:lvlText w:val="•"/>
      <w:lvlJc w:val="left"/>
      <w:pPr>
        <w:ind w:left="3280" w:hanging="361"/>
      </w:pPr>
      <w:rPr>
        <w:rFonts w:hint="default"/>
      </w:rPr>
    </w:lvl>
    <w:lvl w:ilvl="4" w:tplc="7E4C9A68">
      <w:start w:val="1"/>
      <w:numFmt w:val="bullet"/>
      <w:lvlText w:val="•"/>
      <w:lvlJc w:val="left"/>
      <w:pPr>
        <w:ind w:left="4140" w:hanging="361"/>
      </w:pPr>
      <w:rPr>
        <w:rFonts w:hint="default"/>
      </w:rPr>
    </w:lvl>
    <w:lvl w:ilvl="5" w:tplc="15A0ECEE">
      <w:start w:val="1"/>
      <w:numFmt w:val="bullet"/>
      <w:lvlText w:val="•"/>
      <w:lvlJc w:val="left"/>
      <w:pPr>
        <w:ind w:left="5001" w:hanging="361"/>
      </w:pPr>
      <w:rPr>
        <w:rFonts w:hint="default"/>
      </w:rPr>
    </w:lvl>
    <w:lvl w:ilvl="6" w:tplc="1640E7CE">
      <w:start w:val="1"/>
      <w:numFmt w:val="bullet"/>
      <w:lvlText w:val="•"/>
      <w:lvlJc w:val="left"/>
      <w:pPr>
        <w:ind w:left="5861" w:hanging="361"/>
      </w:pPr>
      <w:rPr>
        <w:rFonts w:hint="default"/>
      </w:rPr>
    </w:lvl>
    <w:lvl w:ilvl="7" w:tplc="8F6463A2">
      <w:start w:val="1"/>
      <w:numFmt w:val="bullet"/>
      <w:lvlText w:val="•"/>
      <w:lvlJc w:val="left"/>
      <w:pPr>
        <w:ind w:left="6722" w:hanging="361"/>
      </w:pPr>
      <w:rPr>
        <w:rFonts w:hint="default"/>
      </w:rPr>
    </w:lvl>
    <w:lvl w:ilvl="8" w:tplc="A2F07514">
      <w:start w:val="1"/>
      <w:numFmt w:val="bullet"/>
      <w:lvlText w:val="•"/>
      <w:lvlJc w:val="left"/>
      <w:pPr>
        <w:ind w:left="7583" w:hanging="361"/>
      </w:pPr>
      <w:rPr>
        <w:rFonts w:hint="default"/>
      </w:rPr>
    </w:lvl>
  </w:abstractNum>
  <w:num w:numId="1" w16cid:durableId="840848265">
    <w:abstractNumId w:val="8"/>
  </w:num>
  <w:num w:numId="2" w16cid:durableId="1825662228">
    <w:abstractNumId w:val="3"/>
  </w:num>
  <w:num w:numId="3" w16cid:durableId="140466815">
    <w:abstractNumId w:val="7"/>
  </w:num>
  <w:num w:numId="4" w16cid:durableId="307705907">
    <w:abstractNumId w:val="5"/>
  </w:num>
  <w:num w:numId="5" w16cid:durableId="1024137193">
    <w:abstractNumId w:val="4"/>
  </w:num>
  <w:num w:numId="6" w16cid:durableId="1962224726">
    <w:abstractNumId w:val="0"/>
  </w:num>
  <w:num w:numId="7" w16cid:durableId="665549297">
    <w:abstractNumId w:val="1"/>
  </w:num>
  <w:num w:numId="8" w16cid:durableId="1448282173">
    <w:abstractNumId w:val="6"/>
  </w:num>
  <w:num w:numId="9" w16cid:durableId="996303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90"/>
    <w:rsid w:val="0000271B"/>
    <w:rsid w:val="00004AB1"/>
    <w:rsid w:val="00016678"/>
    <w:rsid w:val="00021F03"/>
    <w:rsid w:val="00050401"/>
    <w:rsid w:val="000A1212"/>
    <w:rsid w:val="000B2508"/>
    <w:rsid w:val="000E5292"/>
    <w:rsid w:val="000E5A70"/>
    <w:rsid w:val="00102C9A"/>
    <w:rsid w:val="00115D35"/>
    <w:rsid w:val="00120DE5"/>
    <w:rsid w:val="00136CE8"/>
    <w:rsid w:val="00163D32"/>
    <w:rsid w:val="00167496"/>
    <w:rsid w:val="00177951"/>
    <w:rsid w:val="001A65C4"/>
    <w:rsid w:val="001B653F"/>
    <w:rsid w:val="001E4EB6"/>
    <w:rsid w:val="0028391D"/>
    <w:rsid w:val="0028521C"/>
    <w:rsid w:val="002E51FB"/>
    <w:rsid w:val="003A2863"/>
    <w:rsid w:val="003E5455"/>
    <w:rsid w:val="003F4918"/>
    <w:rsid w:val="00401D89"/>
    <w:rsid w:val="00427A9A"/>
    <w:rsid w:val="00466863"/>
    <w:rsid w:val="004A4FCE"/>
    <w:rsid w:val="004A5764"/>
    <w:rsid w:val="004B0D24"/>
    <w:rsid w:val="004C4E6D"/>
    <w:rsid w:val="00554F60"/>
    <w:rsid w:val="00583B0B"/>
    <w:rsid w:val="005A19B5"/>
    <w:rsid w:val="006079F4"/>
    <w:rsid w:val="00615AA9"/>
    <w:rsid w:val="006735DC"/>
    <w:rsid w:val="006A436A"/>
    <w:rsid w:val="00763C12"/>
    <w:rsid w:val="00774800"/>
    <w:rsid w:val="007A066B"/>
    <w:rsid w:val="00853BCE"/>
    <w:rsid w:val="008618AE"/>
    <w:rsid w:val="00864CCC"/>
    <w:rsid w:val="008B61FF"/>
    <w:rsid w:val="008B6E74"/>
    <w:rsid w:val="00942059"/>
    <w:rsid w:val="00967C40"/>
    <w:rsid w:val="009D09CE"/>
    <w:rsid w:val="009D300F"/>
    <w:rsid w:val="009D46C8"/>
    <w:rsid w:val="00A10DEE"/>
    <w:rsid w:val="00A66DF4"/>
    <w:rsid w:val="00A763C5"/>
    <w:rsid w:val="00AF59AB"/>
    <w:rsid w:val="00B572BB"/>
    <w:rsid w:val="00B92890"/>
    <w:rsid w:val="00B968BC"/>
    <w:rsid w:val="00BE2F5A"/>
    <w:rsid w:val="00BF5020"/>
    <w:rsid w:val="00C018A4"/>
    <w:rsid w:val="00C33C2D"/>
    <w:rsid w:val="00C549D3"/>
    <w:rsid w:val="00CB4743"/>
    <w:rsid w:val="00D3495F"/>
    <w:rsid w:val="00D37820"/>
    <w:rsid w:val="00D73830"/>
    <w:rsid w:val="00D92191"/>
    <w:rsid w:val="00DE5156"/>
    <w:rsid w:val="00E871D2"/>
    <w:rsid w:val="00ED557F"/>
    <w:rsid w:val="00EF0885"/>
    <w:rsid w:val="00EF4957"/>
    <w:rsid w:val="00FA2428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6516"/>
  <w15:chartTrackingRefBased/>
  <w15:docId w15:val="{55C05232-32C3-4728-8DFB-2FD0D6DB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3C2D"/>
    <w:pPr>
      <w:widowControl w:val="0"/>
      <w:ind w:right="306"/>
    </w:pPr>
    <w:rPr>
      <w:rFonts w:ascii="Arial" w:eastAsia="Arial" w:hAnsi="Arial" w:cs="Arial"/>
      <w:iCs/>
      <w:spacing w:val="-1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572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1D8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 w:val="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572BB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styleId="Hyperlink">
    <w:name w:val="Hyperlink"/>
    <w:uiPriority w:val="99"/>
    <w:unhideWhenUsed/>
    <w:rsid w:val="0000271B"/>
    <w:rPr>
      <w:color w:val="0000FF"/>
      <w:u w:val="single"/>
    </w:rPr>
  </w:style>
  <w:style w:type="paragraph" w:customStyle="1" w:styleId="Default">
    <w:name w:val="Default"/>
    <w:rsid w:val="003F4918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A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uiPriority w:val="9"/>
    <w:rsid w:val="00401D89"/>
    <w:rPr>
      <w:rFonts w:ascii="Calibri Light" w:eastAsia="Times New Roman" w:hAnsi="Calibri Light" w:cs="Times New Roman"/>
      <w:b/>
      <w:bCs/>
      <w:i/>
      <w:spacing w:val="-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8" ma:contentTypeDescription="Een nieuw document maken." ma:contentTypeScope="" ma:versionID="926a7f83d25777bf79e4d7087de4f4c7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c3f10fb2c24202daf179865d860c2689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f6f75d-2bdf-42e2-9970-79da02c8b4ae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03fb5-0c3b-4e5b-97e8-99f86fb8f1f4" xsi:nil="true"/>
    <lcf76f155ced4ddcb4097134ff3c332f xmlns="3ad68f93-a976-4229-8a8b-ca9fe24e09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03E72E-660B-4B9E-9340-A751B87B1C2F}"/>
</file>

<file path=customXml/itemProps2.xml><?xml version="1.0" encoding="utf-8"?>
<ds:datastoreItem xmlns:ds="http://schemas.openxmlformats.org/officeDocument/2006/customXml" ds:itemID="{681AFC4D-2F3C-44FF-B5DE-8C2EE1982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4F672-52E3-470B-BA33-3D71ED04CE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E07C2A-ADF7-48AB-B8D2-C1D195C4DFFE}">
  <ds:schemaRefs>
    <ds:schemaRef ds:uri="http://schemas.microsoft.com/office/2006/metadata/properties"/>
    <ds:schemaRef ds:uri="http://schemas.microsoft.com/office/infopath/2007/PartnerControls"/>
    <ds:schemaRef ds:uri="9e203fb5-0c3b-4e5b-97e8-99f86fb8f1f4"/>
    <ds:schemaRef ds:uri="3ad68f93-a976-4229-8a8b-ca9fe24e09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Verschoor</dc:creator>
  <cp:keywords/>
  <cp:lastModifiedBy>Miluska Dorgelo</cp:lastModifiedBy>
  <cp:revision>2</cp:revision>
  <dcterms:created xsi:type="dcterms:W3CDTF">2024-03-18T15:29:00Z</dcterms:created>
  <dcterms:modified xsi:type="dcterms:W3CDTF">2024-03-18T15:29:00Z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DWK Migratie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DWK Migratie</vt:lpwstr>
  </property>
  <property fmtid="{D5CDD505-2E9C-101B-9397-08002B2CF9AE}" pid="5" name="ContentTypeId">
    <vt:lpwstr>0x0101007E9A1AF4A2DA984584350DD7F1E705D2</vt:lpwstr>
  </property>
</Properties>
</file>